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21D5" w14:textId="6E3F1FFE" w:rsidR="00E81404" w:rsidRDefault="00E81404" w:rsidP="00E81404">
      <w:pPr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E81404">
        <w:rPr>
          <w:rFonts w:asciiTheme="majorBidi" w:hAnsiTheme="majorBidi" w:cstheme="majorBidi"/>
          <w:b/>
          <w:bCs/>
        </w:rPr>
        <w:t>LEMBAR PERTANYAAN WAWANCARA</w:t>
      </w:r>
    </w:p>
    <w:p w14:paraId="570BF447" w14:textId="77777777" w:rsidR="00E81404" w:rsidRPr="00E81404" w:rsidRDefault="00E81404" w:rsidP="00E81404">
      <w:pPr>
        <w:spacing w:line="276" w:lineRule="auto"/>
        <w:jc w:val="both"/>
        <w:rPr>
          <w:rFonts w:asciiTheme="majorBidi" w:hAnsiTheme="majorBidi" w:cstheme="majorBidi"/>
          <w:b/>
          <w:bCs/>
        </w:rPr>
      </w:pPr>
    </w:p>
    <w:p w14:paraId="25768C94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Bisa Anda ceritakan tentang peran dan tugas kepala madrasah di sekolah ini?</w:t>
      </w:r>
    </w:p>
    <w:p w14:paraId="2CCD091E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tantangan utama yang dihadapi oleh kepala madrasah dalam mengelola madrasah di daerah kepulauan terpencil ini?</w:t>
      </w:r>
    </w:p>
    <w:p w14:paraId="6F44C19C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Bagaimana Anda menyusun dan mengimplementasikan strategi untuk meningkatkan kualitas pendidikan di madrasah yang terletak di wilayah terpencil ini?</w:t>
      </w:r>
    </w:p>
    <w:p w14:paraId="0136665A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Bagaimana kepala madrasah berperan dalam merencanakan dan mengelola pengajaran, khususnya dalam menghadapi keterbatasan sarana dan prasarana?</w:t>
      </w:r>
    </w:p>
    <w:p w14:paraId="7009F368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langkah-langkah yang Anda ambil untuk memastikan kesejahteraan dan motivasi guru di madrasah ini tetap terjaga meskipun berada di daerah terpencil?</w:t>
      </w:r>
    </w:p>
    <w:p w14:paraId="7C934D07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Bagaimana Anda menangani masalah ketidakhadiran atau kekurangan guru yang sering terjadi di daerah terpencil ini?</w:t>
      </w:r>
    </w:p>
    <w:p w14:paraId="0794BD08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strategi yang Anda gunakan dalam memberikan pelatihan dan pengembangan profesional kepada guru, mengingat jarak yang cukup jauh dari pusat pendidikan?</w:t>
      </w:r>
    </w:p>
    <w:p w14:paraId="1C52C578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saja masalah utama yang sering dihadapi oleh guru di madrasah ini terkait dengan kondisi geografis dan sosial daerah kepulauan?</w:t>
      </w:r>
    </w:p>
    <w:p w14:paraId="7C026432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Bagaimana kepala madrasah membantu guru dalam mengatasi tantangan yang berhubungan dengan aksesibilitas sumber daya pendidikan di daerah terpencil?</w:t>
      </w:r>
    </w:p>
    <w:p w14:paraId="1E63B9B9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Sejauh mana Anda melakukan evaluasi terhadap kinerja guru dan bagaimana Anda memberikan umpan balik serta dukungan kepada mereka?</w:t>
      </w:r>
    </w:p>
    <w:p w14:paraId="71823B87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Bagaimana cara Anda mengatasi kesulitan guru dalam hal transportasi, komunikasi, dan akses terhadap fasilitas pendidikan yang ada di daerah kepulauan?</w:t>
      </w:r>
    </w:p>
    <w:p w14:paraId="3451C05D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Adakah solusi atau inovasi yang Anda terapkan untuk mengatasi permasalahan yang ada, seperti penggunaan teknologi dalam pembelajaran atau metode pembelajaran jarak jauh</w:t>
      </w:r>
    </w:p>
    <w:p w14:paraId="6F91857A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langkah-langkah konkret yang telah Anda lakukan untuk meningkatkan kerjasama antara guru dan masyarakat setempat dalam mendukung pendidikan di madrasah?</w:t>
      </w:r>
    </w:p>
    <w:p w14:paraId="49E65360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Bagaimana kepala madrasah berkolaborasi dengan pihak-pihak lain, seperti pemerintah daerah atau lembaga pendidikan lain, dalam mengatasi problematika yang dihadapi guru di daerah kepulauan ini?</w:t>
      </w:r>
    </w:p>
    <w:p w14:paraId="508F2EA8" w14:textId="77777777" w:rsidR="00E81404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harapan Anda untuk masa depan pendidikan di madrasah ini, dan bagaimana Anda melihat perkembangan pendidikan di daerah kepulauan dalam beberapa tahun ke depan?</w:t>
      </w:r>
    </w:p>
    <w:p w14:paraId="112774D4" w14:textId="51C36890" w:rsidR="00E92AAA" w:rsidRPr="00E81404" w:rsidRDefault="00E81404" w:rsidP="00E814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E81404">
        <w:rPr>
          <w:rFonts w:asciiTheme="majorBidi" w:hAnsiTheme="majorBidi" w:cstheme="majorBidi"/>
        </w:rPr>
        <w:t>Apa pesan atau saran yang ingin Anda sampaikan kepada kepala madrasah lainnya yang bekerja di daerah terpencil dalam mengelola permasalahan guru dan pendidikan?</w:t>
      </w:r>
    </w:p>
    <w:sectPr w:rsidR="00E92AAA" w:rsidRPr="00E814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75D52"/>
    <w:multiLevelType w:val="hybridMultilevel"/>
    <w:tmpl w:val="F6EC7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017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404"/>
    <w:rsid w:val="005A6074"/>
    <w:rsid w:val="00B97715"/>
    <w:rsid w:val="00E81404"/>
    <w:rsid w:val="00E9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63C2"/>
  <w15:chartTrackingRefBased/>
  <w15:docId w15:val="{894F26D3-6605-4F35-9F4B-3E26B4A6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miftahul barakah</dc:creator>
  <cp:keywords/>
  <dc:description/>
  <cp:lastModifiedBy>miftahul barakah</cp:lastModifiedBy>
  <cp:revision>2</cp:revision>
  <dcterms:created xsi:type="dcterms:W3CDTF">2025-01-11T06:04:00Z</dcterms:created>
  <dcterms:modified xsi:type="dcterms:W3CDTF">2025-01-11T06:11:00Z</dcterms:modified>
</cp:coreProperties>
</file>